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188DA" w14:textId="77777777" w:rsidR="00B831D8" w:rsidRDefault="00B831D8" w:rsidP="00B831D8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Приложение 2</w:t>
      </w:r>
    </w:p>
    <w:p w14:paraId="5D0C1173" w14:textId="77777777" w:rsidR="00B831D8" w:rsidRDefault="00B831D8" w:rsidP="00B831D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Отчет</w:t>
      </w:r>
    </w:p>
    <w:p w14:paraId="3306452A" w14:textId="77777777" w:rsidR="00B831D8" w:rsidRDefault="00B831D8" w:rsidP="00B831D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по индивидуальному сопровождению семьи, прошедшей курс социальной реабилитации в</w:t>
      </w:r>
      <w:r>
        <w:rPr>
          <w:rFonts w:ascii="Arial" w:hAnsi="Arial" w:cs="Arial"/>
        </w:rPr>
        <w:br/>
        <w:t xml:space="preserve"> ГАУ ТО «Областной центр профилактики и реабилитации» в рамках проекта </w:t>
      </w:r>
      <w:r>
        <w:rPr>
          <w:rFonts w:ascii="Arial" w:hAnsi="Arial" w:cs="Arial"/>
        </w:rPr>
        <w:br/>
        <w:t>«Семейный ковчег»</w:t>
      </w:r>
    </w:p>
    <w:p w14:paraId="129834AD" w14:textId="20696574" w:rsidR="00B831D8" w:rsidRDefault="00B831D8" w:rsidP="00B831D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</w:t>
      </w:r>
      <w:r w:rsidR="0058408E">
        <w:rPr>
          <w:rFonts w:ascii="Arial" w:hAnsi="Arial" w:cs="Arial"/>
        </w:rPr>
        <w:t>____________________________________________________________________________________________________________________________________________</w:t>
      </w:r>
    </w:p>
    <w:p w14:paraId="74299135" w14:textId="77777777" w:rsidR="00B831D8" w:rsidRDefault="00B831D8" w:rsidP="00B831D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Ф.И.О.  всех членов семьи</w:t>
      </w:r>
    </w:p>
    <w:p w14:paraId="79B49F94" w14:textId="41D234B5" w:rsidR="00B831D8" w:rsidRDefault="00B831D8" w:rsidP="00B831D8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за _________</w:t>
      </w:r>
      <w:r>
        <w:rPr>
          <w:rFonts w:ascii="Arial" w:hAnsi="Arial" w:cs="Arial"/>
          <w:bCs/>
          <w:u w:val="single"/>
        </w:rPr>
        <w:t xml:space="preserve"> </w:t>
      </w:r>
      <w:proofErr w:type="gramStart"/>
      <w:r>
        <w:rPr>
          <w:rFonts w:ascii="Arial" w:hAnsi="Arial" w:cs="Arial"/>
          <w:bCs/>
          <w:u w:val="single"/>
        </w:rPr>
        <w:t xml:space="preserve">квартал </w:t>
      </w:r>
      <w:r>
        <w:rPr>
          <w:rFonts w:ascii="Arial" w:hAnsi="Arial" w:cs="Arial"/>
          <w:bCs/>
        </w:rPr>
        <w:t xml:space="preserve"> 20</w:t>
      </w:r>
      <w:proofErr w:type="gramEnd"/>
      <w:r w:rsidR="0058408E">
        <w:rPr>
          <w:rFonts w:ascii="Arial" w:hAnsi="Arial" w:cs="Arial"/>
          <w:bCs/>
        </w:rPr>
        <w:t>__</w:t>
      </w:r>
      <w:r>
        <w:rPr>
          <w:rFonts w:ascii="Arial" w:hAnsi="Arial" w:cs="Arial"/>
          <w:bCs/>
        </w:rPr>
        <w:t>года.</w:t>
      </w:r>
    </w:p>
    <w:p w14:paraId="215ADE63" w14:textId="77777777" w:rsidR="00B831D8" w:rsidRDefault="00B831D8" w:rsidP="00B831D8">
      <w:pPr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Доводим до Вашего сведения, что программа индивидуального сопровождения выполняется в полном (не полном) объеме (нужное подчеркнуть). </w:t>
      </w:r>
    </w:p>
    <w:p w14:paraId="36124BEA" w14:textId="77777777" w:rsidR="00B831D8" w:rsidRDefault="00B831D8" w:rsidP="00B831D8">
      <w:pPr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Программа выполнена не в полном объеме по причинам:</w:t>
      </w:r>
    </w:p>
    <w:p w14:paraId="3A8215FE" w14:textId="77777777" w:rsidR="0058408E" w:rsidRDefault="0058408E" w:rsidP="0058408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3D3B565F" w14:textId="77777777" w:rsidR="0058408E" w:rsidRDefault="0058408E" w:rsidP="0058408E">
      <w:pPr>
        <w:jc w:val="both"/>
        <w:rPr>
          <w:rFonts w:ascii="Arial" w:hAnsi="Arial" w:cs="Arial"/>
        </w:rPr>
      </w:pPr>
    </w:p>
    <w:p w14:paraId="65027DEE" w14:textId="09564F04" w:rsidR="00B831D8" w:rsidRDefault="00B831D8" w:rsidP="0058408E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В настоящее время в семье наблюдаются положительные/отрицательные изменения (нужное подчеркнуть):</w:t>
      </w:r>
    </w:p>
    <w:p w14:paraId="2B927922" w14:textId="77777777" w:rsidR="0058408E" w:rsidRDefault="0058408E" w:rsidP="0058408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1CE8ADF6" w14:textId="3B0900D8" w:rsidR="00B831D8" w:rsidRDefault="00B831D8" w:rsidP="00B831D8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Родители трудоустроены   да/нет (указать </w:t>
      </w:r>
      <w:proofErr w:type="gramStart"/>
      <w:r>
        <w:rPr>
          <w:rFonts w:ascii="Arial" w:hAnsi="Arial" w:cs="Arial"/>
          <w:bCs/>
        </w:rPr>
        <w:t>место  работы</w:t>
      </w:r>
      <w:proofErr w:type="gramEnd"/>
      <w:r>
        <w:rPr>
          <w:rFonts w:ascii="Arial" w:hAnsi="Arial" w:cs="Arial"/>
          <w:bCs/>
        </w:rPr>
        <w:t>)</w:t>
      </w:r>
      <w:r w:rsidR="0058408E">
        <w:rPr>
          <w:rFonts w:ascii="Arial" w:hAnsi="Arial" w:cs="Arial"/>
          <w:bCs/>
        </w:rPr>
        <w:t>_____________________</w:t>
      </w:r>
    </w:p>
    <w:p w14:paraId="090CA2B4" w14:textId="44CA7F60" w:rsidR="0058408E" w:rsidRDefault="0058408E" w:rsidP="0058408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</w:t>
      </w:r>
    </w:p>
    <w:p w14:paraId="30069EF3" w14:textId="77777777" w:rsidR="0058408E" w:rsidRDefault="0058408E" w:rsidP="00B831D8">
      <w:pPr>
        <w:jc w:val="both"/>
        <w:rPr>
          <w:rFonts w:ascii="Arial" w:hAnsi="Arial" w:cs="Arial"/>
          <w:bCs/>
        </w:rPr>
      </w:pPr>
    </w:p>
    <w:p w14:paraId="25667D7A" w14:textId="77777777" w:rsidR="00B831D8" w:rsidRDefault="00B831D8" w:rsidP="00B831D8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Дети посещают образовательные учреждения   да/нет (указать какие)</w:t>
      </w:r>
    </w:p>
    <w:p w14:paraId="67E87341" w14:textId="77777777" w:rsidR="00B831D8" w:rsidRDefault="00B831D8" w:rsidP="00B831D8">
      <w:pPr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За отчетный период:</w:t>
      </w:r>
    </w:p>
    <w:p w14:paraId="5B9A7ED2" w14:textId="7AB046AC" w:rsidR="00B831D8" w:rsidRDefault="00B831D8" w:rsidP="00B831D8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Наличие рецидивов по правонарушениям (привлечение родителей к административной </w:t>
      </w:r>
      <w:proofErr w:type="gramStart"/>
      <w:r>
        <w:rPr>
          <w:rFonts w:ascii="Arial" w:hAnsi="Arial" w:cs="Arial"/>
          <w:bCs/>
        </w:rPr>
        <w:t>ответственности )</w:t>
      </w:r>
      <w:proofErr w:type="gramEnd"/>
      <w:r>
        <w:rPr>
          <w:rFonts w:ascii="Arial" w:hAnsi="Arial" w:cs="Arial"/>
          <w:bCs/>
        </w:rPr>
        <w:t xml:space="preserve">    - да/</w:t>
      </w:r>
      <w:proofErr w:type="gramStart"/>
      <w:r>
        <w:rPr>
          <w:rFonts w:ascii="Arial" w:hAnsi="Arial" w:cs="Arial"/>
          <w:bCs/>
        </w:rPr>
        <w:t>нет  -</w:t>
      </w:r>
      <w:proofErr w:type="gramEnd"/>
      <w:r>
        <w:rPr>
          <w:rFonts w:ascii="Arial" w:hAnsi="Arial" w:cs="Arial"/>
          <w:bCs/>
        </w:rPr>
        <w:t xml:space="preserve"> (нужное подчеркнуть, при наличии - указать </w:t>
      </w:r>
      <w:proofErr w:type="gramStart"/>
      <w:r>
        <w:rPr>
          <w:rFonts w:ascii="Arial" w:hAnsi="Arial" w:cs="Arial"/>
          <w:bCs/>
        </w:rPr>
        <w:t>дату  рецидива</w:t>
      </w:r>
      <w:proofErr w:type="gramEnd"/>
      <w:r>
        <w:rPr>
          <w:rFonts w:ascii="Arial" w:hAnsi="Arial" w:cs="Arial"/>
          <w:bCs/>
        </w:rPr>
        <w:t xml:space="preserve"> и статью) </w:t>
      </w:r>
      <w:r w:rsidR="0058408E">
        <w:rPr>
          <w:rFonts w:ascii="Arial" w:hAnsi="Arial" w:cs="Arial"/>
          <w:bCs/>
        </w:rPr>
        <w:t>_________________________________________</w:t>
      </w:r>
    </w:p>
    <w:p w14:paraId="3A143F91" w14:textId="1248E335" w:rsidR="0058408E" w:rsidRDefault="0058408E" w:rsidP="0058408E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6D45A3C8" w14:textId="77777777" w:rsidR="0058408E" w:rsidRDefault="00B831D8" w:rsidP="0058408E">
      <w:pPr>
        <w:jc w:val="center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Наличие рецидивов у родителей по употреблению ПАВ    - да/нет  - (нужное подчеркнуть, при наличии - указать дату рецидива и объект употребления) </w:t>
      </w:r>
      <w:r w:rsidR="0058408E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4F7972D2" w14:textId="2F34A91F" w:rsidR="0058408E" w:rsidRDefault="00B831D8" w:rsidP="0058408E">
      <w:pPr>
        <w:jc w:val="center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Наличие признаков девиантного поведения у детей (пропуски уроков, бродяжничество, попытка суицида и т.д.)    - да/нет  - (нужное подчеркнуть, при наличии - указать дату рецидива и вид девиантного поведения ) </w:t>
      </w:r>
      <w:r w:rsidR="0058408E">
        <w:rPr>
          <w:rFonts w:ascii="Arial" w:hAnsi="Arial" w:cs="Arial"/>
        </w:rPr>
        <w:t>____________________________________________________________________________________________________________________________________________</w:t>
      </w:r>
    </w:p>
    <w:p w14:paraId="145F0B77" w14:textId="77777777" w:rsidR="00B831D8" w:rsidRDefault="00B831D8" w:rsidP="00B831D8">
      <w:pPr>
        <w:spacing w:line="200" w:lineRule="atLeast"/>
        <w:ind w:firstLine="708"/>
        <w:rPr>
          <w:rFonts w:ascii="Arial" w:hAnsi="Arial" w:cs="Arial"/>
        </w:rPr>
      </w:pPr>
      <w:r>
        <w:rPr>
          <w:rFonts w:ascii="Arial" w:hAnsi="Arial" w:cs="Arial"/>
        </w:rPr>
        <w:t>Данные о реализации программы занесены в Банке данных    - да /нет (нужное подчеркнуть)</w:t>
      </w:r>
    </w:p>
    <w:p w14:paraId="1D4786CF" w14:textId="77777777" w:rsidR="00B831D8" w:rsidRDefault="00B831D8" w:rsidP="00B831D8">
      <w:pPr>
        <w:spacing w:line="200" w:lineRule="atLeast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Куратор                                                  ____________________/___________________</w:t>
      </w:r>
    </w:p>
    <w:p w14:paraId="5C0B7DFA" w14:textId="77777777" w:rsidR="00B831D8" w:rsidRDefault="00B831D8" w:rsidP="00B831D8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Заместитель председателя КДН и ЗП</w:t>
      </w:r>
      <w:r>
        <w:rPr>
          <w:rFonts w:ascii="Arial" w:hAnsi="Arial" w:cs="Arial"/>
          <w:i/>
          <w:iCs/>
        </w:rPr>
        <w:t xml:space="preserve"> _______________________ / ______________________</w:t>
      </w:r>
    </w:p>
    <w:p w14:paraId="3FECC44D" w14:textId="77777777" w:rsidR="00B831D8" w:rsidRDefault="00B831D8" w:rsidP="00B831D8">
      <w:pPr>
        <w:tabs>
          <w:tab w:val="left" w:pos="1100"/>
          <w:tab w:val="left" w:pos="1320"/>
        </w:tabs>
        <w:overflowPunct w:val="0"/>
        <w:ind w:left="220" w:hanging="22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Примечание: Информационное письмо направляется в ГАУ ТО «ОЦПР» не позднее 5 числа месяца следующего</w:t>
      </w:r>
    </w:p>
    <w:p w14:paraId="1DE02B12" w14:textId="1141182C" w:rsidR="00F33451" w:rsidRPr="0058408E" w:rsidRDefault="00B831D8" w:rsidP="0058408E">
      <w:pPr>
        <w:tabs>
          <w:tab w:val="left" w:pos="1100"/>
          <w:tab w:val="left" w:pos="1320"/>
        </w:tabs>
        <w:ind w:left="220" w:hanging="22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за отчетным кварталом</w:t>
      </w:r>
    </w:p>
    <w:sectPr w:rsidR="00F33451" w:rsidRPr="005840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A38"/>
    <w:rsid w:val="00122E07"/>
    <w:rsid w:val="001B2B4A"/>
    <w:rsid w:val="0027196F"/>
    <w:rsid w:val="0058408E"/>
    <w:rsid w:val="00A47A38"/>
    <w:rsid w:val="00B831D8"/>
    <w:rsid w:val="00D37D6F"/>
    <w:rsid w:val="00E20CFE"/>
    <w:rsid w:val="00F33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45C95"/>
  <w15:chartTrackingRefBased/>
  <w15:docId w15:val="{448FAC0E-93F7-4BD1-9F08-1CD7A5573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45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eastAsia="ru-RU" w:bidi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47A38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7A38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7A38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7A38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7A38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7A38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7A38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7A38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7A38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7A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7A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7A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7A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7A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7A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7A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7A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7A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7A38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47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7A38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47A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7A38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47A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7A38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 w:bidi="ar-SA"/>
      <w14:ligatures w14:val="standardContextual"/>
    </w:rPr>
  </w:style>
  <w:style w:type="character" w:styleId="a8">
    <w:name w:val="Intense Emphasis"/>
    <w:basedOn w:val="a0"/>
    <w:uiPriority w:val="21"/>
    <w:qFormat/>
    <w:rsid w:val="00A47A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7A3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47A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7A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437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Лера</dc:creator>
  <cp:keywords/>
  <dc:description/>
  <cp:lastModifiedBy>Лера</cp:lastModifiedBy>
  <cp:revision>5</cp:revision>
  <dcterms:created xsi:type="dcterms:W3CDTF">2026-08-25T04:03:00Z</dcterms:created>
  <dcterms:modified xsi:type="dcterms:W3CDTF">2026-08-25T10:52:00Z</dcterms:modified>
</cp:coreProperties>
</file>