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7E1" w:rsidRPr="000527E1" w:rsidRDefault="000527E1" w:rsidP="000527E1">
      <w:pPr>
        <w:shd w:val="clear" w:color="auto" w:fill="FFFFFF"/>
        <w:spacing w:after="360" w:line="240" w:lineRule="auto"/>
        <w:rPr>
          <w:rFonts w:ascii="Arial" w:eastAsia="Times New Roman" w:hAnsi="Arial" w:cs="Arial"/>
          <w:b/>
          <w:bCs/>
          <w:color w:val="0054A5"/>
          <w:sz w:val="28"/>
          <w:szCs w:val="28"/>
          <w:lang w:eastAsia="ru-RU"/>
        </w:rPr>
      </w:pPr>
      <w:r w:rsidRPr="000527E1">
        <w:rPr>
          <w:rFonts w:ascii="Arial" w:eastAsia="Times New Roman" w:hAnsi="Arial" w:cs="Arial"/>
          <w:b/>
          <w:bCs/>
          <w:color w:val="0054A5"/>
          <w:sz w:val="28"/>
          <w:szCs w:val="28"/>
          <w:lang w:eastAsia="ru-RU"/>
        </w:rPr>
        <w:br/>
      </w:r>
      <w:bookmarkStart w:id="0" w:name="_GoBack"/>
      <w:r w:rsidRPr="000527E1">
        <w:rPr>
          <w:rFonts w:ascii="Arial" w:eastAsia="Times New Roman" w:hAnsi="Arial" w:cs="Arial"/>
          <w:b/>
          <w:bCs/>
          <w:color w:val="0054A5"/>
          <w:sz w:val="28"/>
          <w:szCs w:val="28"/>
          <w:lang w:eastAsia="ru-RU"/>
        </w:rPr>
        <w:t>Сведения об объеме предоставляемых услуг</w:t>
      </w:r>
    </w:p>
    <w:bookmarkEnd w:id="0"/>
    <w:p w:rsidR="000527E1" w:rsidRPr="000527E1" w:rsidRDefault="000527E1" w:rsidP="00052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2"/>
        <w:gridCol w:w="896"/>
        <w:gridCol w:w="896"/>
        <w:gridCol w:w="1122"/>
      </w:tblGrid>
      <w:tr w:rsidR="000527E1" w:rsidRPr="000527E1" w:rsidTr="000527E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27E1" w:rsidRPr="000527E1" w:rsidRDefault="000527E1" w:rsidP="000527E1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0527E1" w:rsidRPr="000527E1" w:rsidTr="000527E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27E1" w:rsidRPr="000527E1" w:rsidRDefault="000527E1" w:rsidP="00052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27E1" w:rsidRPr="000527E1" w:rsidTr="000527E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Социально-правовые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27E1" w:rsidRPr="000527E1" w:rsidRDefault="000527E1" w:rsidP="00052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27E1" w:rsidRPr="000527E1" w:rsidTr="000527E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Социально-психологические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27E1" w:rsidRPr="000527E1" w:rsidRDefault="000527E1" w:rsidP="00052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27E1" w:rsidRPr="000527E1" w:rsidTr="000527E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Социально-трудовые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27E1" w:rsidRPr="000527E1" w:rsidRDefault="000527E1" w:rsidP="00052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27E1" w:rsidRPr="000527E1" w:rsidRDefault="000527E1" w:rsidP="00052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27E1" w:rsidRPr="000527E1" w:rsidRDefault="000527E1" w:rsidP="000527E1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527E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   </w:t>
      </w:r>
    </w:p>
    <w:p w:rsidR="000527E1" w:rsidRPr="000527E1" w:rsidRDefault="000527E1" w:rsidP="000527E1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527E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Объем предоставляемых социальных услуг за плату в соответствии с договорами оказания социальных </w:t>
      </w:r>
      <w:proofErr w:type="gramStart"/>
      <w:r w:rsidRPr="000527E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услуг:  </w:t>
      </w:r>
      <w:r w:rsidR="00015519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не</w:t>
      </w:r>
      <w:proofErr w:type="gramEnd"/>
      <w:r w:rsidR="00015519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предоставляются</w:t>
      </w:r>
    </w:p>
    <w:p w:rsidR="000527E1" w:rsidRPr="000527E1" w:rsidRDefault="000527E1" w:rsidP="000527E1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527E1">
        <w:rPr>
          <w:rFonts w:ascii="Arial" w:eastAsia="Times New Roman" w:hAnsi="Arial" w:cs="Arial"/>
          <w:b/>
          <w:bCs/>
          <w:color w:val="2F3192"/>
          <w:sz w:val="28"/>
          <w:szCs w:val="28"/>
          <w:lang w:eastAsia="ru-RU"/>
        </w:rPr>
        <w:br/>
        <w:t>Сведения о количестве свободных мест</w:t>
      </w:r>
    </w:p>
    <w:p w:rsidR="000527E1" w:rsidRPr="000527E1" w:rsidRDefault="000527E1" w:rsidP="000527E1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527E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Социальные услуги в полустационарной форме социального обслуживания предоставляются на срок не более 10 рабочих дней (в объеме не более трех часов в день).</w:t>
      </w:r>
    </w:p>
    <w:p w:rsidR="000527E1" w:rsidRPr="000527E1" w:rsidRDefault="000527E1" w:rsidP="000527E1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527E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Количество мест на 2024 год – 0 чел.</w:t>
      </w:r>
    </w:p>
    <w:p w:rsidR="000527E1" w:rsidRDefault="000527E1" w:rsidP="000527E1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527E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Количество мест на 2025 год – 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0</w:t>
      </w:r>
      <w:r w:rsidRPr="000527E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чел.</w:t>
      </w:r>
    </w:p>
    <w:p w:rsidR="000527E1" w:rsidRPr="000527E1" w:rsidRDefault="000527E1" w:rsidP="000527E1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Количество мест на 2026 год – 6 чел.</w:t>
      </w:r>
    </w:p>
    <w:p w:rsidR="000527E1" w:rsidRPr="000527E1" w:rsidRDefault="000527E1" w:rsidP="00052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1A1214" w:rsidRPr="00015519" w:rsidRDefault="001A1214" w:rsidP="001A1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70C0"/>
          <w:sz w:val="23"/>
          <w:szCs w:val="23"/>
          <w:lang w:eastAsia="ru-RU"/>
        </w:rPr>
      </w:pPr>
      <w:r w:rsidRPr="00015519">
        <w:rPr>
          <w:rFonts w:ascii="Arial" w:eastAsia="Times New Roman" w:hAnsi="Arial" w:cs="Arial"/>
          <w:b/>
          <w:bCs/>
          <w:color w:val="0070C0"/>
          <w:sz w:val="23"/>
          <w:szCs w:val="23"/>
          <w:lang w:eastAsia="ru-RU"/>
        </w:rPr>
        <w:t>Виды социальных услуг</w:t>
      </w:r>
      <w:r w:rsidRPr="00015519">
        <w:rPr>
          <w:rFonts w:ascii="Arial" w:eastAsia="Times New Roman" w:hAnsi="Arial" w:cs="Arial"/>
          <w:color w:val="0070C0"/>
          <w:sz w:val="23"/>
          <w:szCs w:val="23"/>
          <w:lang w:eastAsia="ru-RU"/>
        </w:rPr>
        <w:t>   </w:t>
      </w:r>
    </w:p>
    <w:p w:rsidR="001A1214" w:rsidRPr="001A1214" w:rsidRDefault="001A1214" w:rsidP="001A1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1A1214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        Социальные услуги предоставляются в соответствии с федеральными законами, постановлениями Правительства Российской Федерации, законодательными и иными нормативными правовыми актами </w:t>
      </w:r>
      <w:r w:rsidR="00015519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Тюменской области</w:t>
      </w:r>
      <w:r w:rsidRPr="001A1214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Государственными стандартами социального обслуживания населения </w:t>
      </w:r>
      <w:r w:rsidR="00015519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в </w:t>
      </w:r>
      <w:r w:rsidRPr="001A1214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следующих видах:</w:t>
      </w:r>
    </w:p>
    <w:p w:rsidR="001A1214" w:rsidRPr="001A1214" w:rsidRDefault="001A1214" w:rsidP="001A1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1A1214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 </w:t>
      </w:r>
      <w:r w:rsidRPr="001A1214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- социально - психологические</w:t>
      </w:r>
      <w:r w:rsidRPr="001A1214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</w:r>
    </w:p>
    <w:p w:rsidR="001A1214" w:rsidRPr="001A1214" w:rsidRDefault="001A1214" w:rsidP="001A1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1A1214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- социально - педагогические</w:t>
      </w:r>
      <w:r w:rsidRPr="001A1214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направленные на профилактику отклонений в поведении и развитии личности получателей социальных услуг, формирование у </w:t>
      </w:r>
      <w:proofErr w:type="gramStart"/>
      <w:r w:rsidRPr="001A1214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них  позитивных</w:t>
      </w:r>
      <w:proofErr w:type="gramEnd"/>
      <w:r w:rsidRPr="001A1214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интересов, организацию их досуга, оказание помощи семье в воспитании детей;</w:t>
      </w:r>
    </w:p>
    <w:p w:rsidR="001A1214" w:rsidRPr="001A1214" w:rsidRDefault="001A1214" w:rsidP="001A1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1A1214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- социально - трудовые</w:t>
      </w:r>
      <w:r w:rsidRPr="001A1214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напр</w:t>
      </w:r>
      <w:r w:rsidR="0061257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</w:t>
      </w:r>
      <w:r w:rsidRPr="001A1214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вленные на оказание помощи в трудоустройстве и в решении других проблем, связанных с трудовой адаптацией;</w:t>
      </w:r>
    </w:p>
    <w:p w:rsidR="001A1214" w:rsidRPr="001A1214" w:rsidRDefault="001A1214" w:rsidP="001A12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1A1214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lastRenderedPageBreak/>
        <w:t>- социально - правовые</w:t>
      </w:r>
      <w:r w:rsidRPr="001A1214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направленные на оказание помощи в получении юридических услуг, в том числе бесплатно, в защите прав и законных интерес</w:t>
      </w:r>
      <w:r w:rsidR="00015519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ов получателей социальных услуг.</w:t>
      </w:r>
    </w:p>
    <w:p w:rsidR="000527E1" w:rsidRPr="00B969D6" w:rsidRDefault="000527E1" w:rsidP="00052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B969D6" w:rsidRDefault="00B969D6" w:rsidP="00052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B969D6" w:rsidRPr="00B969D6" w:rsidRDefault="00B969D6" w:rsidP="00B969D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B969D6">
        <w:rPr>
          <w:rFonts w:ascii="Arial" w:eastAsia="Times New Roman" w:hAnsi="Arial" w:cs="Arial"/>
          <w:color w:val="555555"/>
          <w:sz w:val="23"/>
          <w:szCs w:val="23"/>
          <w:u w:val="single"/>
          <w:lang w:eastAsia="ru-RU"/>
        </w:rPr>
        <w:t xml:space="preserve"> ССК г. Тюмень: </w:t>
      </w:r>
      <w:proofErr w:type="spellStart"/>
      <w:r w:rsidRPr="00B969D6">
        <w:rPr>
          <w:rFonts w:ascii="Arial" w:eastAsia="Times New Roman" w:hAnsi="Arial" w:cs="Arial"/>
          <w:color w:val="555555"/>
          <w:sz w:val="23"/>
          <w:szCs w:val="23"/>
          <w:u w:val="single"/>
          <w:lang w:eastAsia="ru-RU"/>
        </w:rPr>
        <w:t>Червишевский</w:t>
      </w:r>
      <w:proofErr w:type="spellEnd"/>
      <w:r w:rsidRPr="00B969D6">
        <w:rPr>
          <w:rFonts w:ascii="Arial" w:eastAsia="Times New Roman" w:hAnsi="Arial" w:cs="Arial"/>
          <w:color w:val="555555"/>
          <w:sz w:val="23"/>
          <w:szCs w:val="23"/>
          <w:u w:val="single"/>
          <w:lang w:eastAsia="ru-RU"/>
        </w:rPr>
        <w:t xml:space="preserve"> тракт, 64а, 3 этаж, т. 8 (3452) 673-673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8"/>
        <w:gridCol w:w="922"/>
        <w:gridCol w:w="921"/>
        <w:gridCol w:w="921"/>
        <w:gridCol w:w="921"/>
        <w:gridCol w:w="921"/>
        <w:gridCol w:w="1126"/>
        <w:gridCol w:w="989"/>
      </w:tblGrid>
      <w:tr w:rsidR="00B969D6" w:rsidRPr="00B969D6" w:rsidTr="00B969D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Ф.И.О. специалиста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proofErr w:type="spellStart"/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proofErr w:type="spellStart"/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proofErr w:type="spellStart"/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proofErr w:type="spellStart"/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proofErr w:type="spellStart"/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proofErr w:type="spellStart"/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вс</w:t>
            </w:r>
            <w:proofErr w:type="spellEnd"/>
          </w:p>
        </w:tc>
      </w:tr>
      <w:tr w:rsidR="00B969D6" w:rsidRPr="00B969D6" w:rsidTr="00B969D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Кумышева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 xml:space="preserve"> Юлия Юрьевна</w:t>
            </w: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br/>
              <w:t>руководитель ССК, клинический психолог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8:30-17:15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8:30-17:15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8:30-17:15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8:30-17:15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08:30 - 16:00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           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              </w:t>
            </w:r>
          </w:p>
        </w:tc>
      </w:tr>
      <w:tr w:rsidR="00B969D6" w:rsidRPr="00B969D6" w:rsidTr="00B969D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proofErr w:type="spellStart"/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Долгушина</w:t>
            </w:r>
            <w:proofErr w:type="spellEnd"/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 xml:space="preserve"> Юлия Викторовна</w:t>
            </w: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br/>
              <w:t>специалист по семейным отношениям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09:00 - 17:45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09:00 - 17:45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09:00 - 17:45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09:00 - 17:45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09:00 - 16:30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</w:tr>
      <w:tr w:rsidR="00B969D6" w:rsidRPr="00B969D6" w:rsidTr="00B969D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Юсупова Светлана Станиславовна</w:t>
            </w: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br/>
              <w:t>психолог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10:15 - 19:00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</w:tr>
      <w:tr w:rsidR="00B969D6" w:rsidRPr="00B969D6" w:rsidTr="00B969D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Шмидт Ирина Сергеевна</w:t>
            </w: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br/>
              <w:t>психолог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10:15 - 19:00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</w:tr>
      <w:tr w:rsidR="00B969D6" w:rsidRPr="00B969D6" w:rsidTr="00B969D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Филиппова Наталья Владимировна</w:t>
            </w: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br/>
              <w:t>психолог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10:15 - 18:00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</w:tr>
      <w:tr w:rsidR="00B969D6" w:rsidRPr="00B969D6" w:rsidTr="00B969D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proofErr w:type="spellStart"/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Батня</w:t>
            </w:r>
            <w:proofErr w:type="spellEnd"/>
            <w:r w:rsidRPr="00B969D6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 xml:space="preserve"> Татьяна Ивановна</w:t>
            </w: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br/>
              <w:t>специалист по социальной работе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08:30 - 17:15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</w:tr>
      <w:tr w:rsidR="00B969D6" w:rsidRPr="00B969D6" w:rsidTr="00B969D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Консультант по химической зависимости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19:00 - 21:00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19:00 - 21:00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19:00 - 21:00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19:00 - 21:00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19:00 - 21:00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9D6" w:rsidRPr="00B969D6" w:rsidRDefault="00B969D6" w:rsidP="00B969D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B969D6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 </w:t>
            </w:r>
          </w:p>
        </w:tc>
      </w:tr>
    </w:tbl>
    <w:p w:rsidR="00B969D6" w:rsidRPr="00B969D6" w:rsidRDefault="00B969D6" w:rsidP="00B969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B969D6">
        <w:rPr>
          <w:rFonts w:ascii="Arial" w:eastAsia="Times New Roman" w:hAnsi="Arial" w:cs="Arial"/>
          <w:b/>
          <w:bCs/>
          <w:i/>
          <w:iCs/>
          <w:color w:val="555555"/>
          <w:sz w:val="23"/>
          <w:szCs w:val="23"/>
          <w:lang w:eastAsia="ru-RU"/>
        </w:rPr>
        <w:t>Суббота, воскресенье - выходные дни.</w:t>
      </w:r>
    </w:p>
    <w:p w:rsidR="00B969D6" w:rsidRPr="00B969D6" w:rsidRDefault="00B969D6" w:rsidP="00052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sectPr w:rsidR="00B969D6" w:rsidRPr="00B96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80F41"/>
    <w:multiLevelType w:val="multilevel"/>
    <w:tmpl w:val="CEA2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4D2D24"/>
    <w:multiLevelType w:val="multilevel"/>
    <w:tmpl w:val="FCAA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61"/>
    <w:rsid w:val="00015519"/>
    <w:rsid w:val="000527E1"/>
    <w:rsid w:val="001A1214"/>
    <w:rsid w:val="00612572"/>
    <w:rsid w:val="007E1761"/>
    <w:rsid w:val="00870787"/>
    <w:rsid w:val="00A80154"/>
    <w:rsid w:val="00B969D6"/>
    <w:rsid w:val="00C2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F97A"/>
  <w15:chartTrackingRefBased/>
  <w15:docId w15:val="{775BC073-6A7F-4601-AF25-36EA0397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6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28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26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01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19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85995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4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9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0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2025-12-11T17:38:00Z</dcterms:created>
  <dcterms:modified xsi:type="dcterms:W3CDTF">2025-12-11T17:38:00Z</dcterms:modified>
</cp:coreProperties>
</file>